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2C1355C8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40ECD60D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3D60AB3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FF6D1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FF6D1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FF6D1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FF6D1B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FF6D1B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FF6D1B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FF6D1B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FF6D1B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FF6D1B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FF6D1B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FF6D1B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lastRenderedPageBreak/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FF6D1B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FF6D1B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FF6D1B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FF6D1B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FF6D1B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0D0C" w14:textId="77777777" w:rsidR="00FF6D1B" w:rsidRDefault="00FF6D1B" w:rsidP="00155336">
      <w:r>
        <w:separator/>
      </w:r>
    </w:p>
  </w:endnote>
  <w:endnote w:type="continuationSeparator" w:id="0">
    <w:p w14:paraId="223ECD94" w14:textId="77777777" w:rsidR="00FF6D1B" w:rsidRDefault="00FF6D1B" w:rsidP="00155336">
      <w:r>
        <w:continuationSeparator/>
      </w:r>
    </w:p>
  </w:endnote>
  <w:endnote w:type="continuationNotice" w:id="1">
    <w:p w14:paraId="5AA70D79" w14:textId="77777777" w:rsidR="00FF6D1B" w:rsidRDefault="00FF6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E3AD" w14:textId="5ED84D8B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F5CA9" w:rsidRPr="002F5CA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1EE5" w14:textId="77777777" w:rsidR="00FF6D1B" w:rsidRDefault="00FF6D1B" w:rsidP="00155336">
      <w:r>
        <w:separator/>
      </w:r>
    </w:p>
  </w:footnote>
  <w:footnote w:type="continuationSeparator" w:id="0">
    <w:p w14:paraId="5D6C0A43" w14:textId="77777777" w:rsidR="00FF6D1B" w:rsidRDefault="00FF6D1B" w:rsidP="00155336">
      <w:r>
        <w:continuationSeparator/>
      </w:r>
    </w:p>
  </w:footnote>
  <w:footnote w:type="continuationNotice" w:id="1">
    <w:p w14:paraId="6D5B0E65" w14:textId="77777777" w:rsidR="00FF6D1B" w:rsidRDefault="00FF6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881B" w14:textId="075D62E7" w:rsidR="00566C0D" w:rsidRPr="00566C0D" w:rsidRDefault="00566C0D">
    <w:pPr>
      <w:pStyle w:val="ab"/>
      <w:rPr>
        <w:rFonts w:ascii="ＭＳ 明朝" w:eastAsia="ＭＳ 明朝" w:hAnsi="ＭＳ 明朝"/>
        <w:sz w:val="22"/>
      </w:rPr>
    </w:pPr>
    <w:r w:rsidRPr="00566C0D">
      <w:rPr>
        <w:rFonts w:ascii="ＭＳ 明朝" w:eastAsia="ＭＳ 明朝" w:hAnsi="ＭＳ 明朝" w:hint="eastAsia"/>
        <w:sz w:val="22"/>
      </w:rPr>
      <w:t>(様式２)団体情報</w:t>
    </w:r>
  </w:p>
  <w:p w14:paraId="427C0615" w14:textId="77777777" w:rsidR="00566C0D" w:rsidRDefault="00566C0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2F5CA9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66C0D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010A4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00FF6D1B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2021-01-28T02:54:00Z</dcterms:modified>
</cp:coreProperties>
</file>