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8EF3" w14:textId="77777777" w:rsidR="00D61306" w:rsidRDefault="00AF28D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p w14:paraId="0636B8ED" w14:textId="77777777" w:rsidR="00783563" w:rsidRPr="009870DC" w:rsidRDefault="00783563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783563" w:rsidRPr="009870DC" w14:paraId="49522483" w14:textId="77777777" w:rsidTr="009F18BF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1BDC" w14:textId="77777777" w:rsidR="00783563" w:rsidRPr="009870DC" w:rsidRDefault="00783563" w:rsidP="009F18BF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14:paraId="3476B6DE" w14:textId="7E5533DA" w:rsidR="00783563" w:rsidRPr="009870DC" w:rsidRDefault="0018735B" w:rsidP="009F18BF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18735B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2023年7月豪雨被災者支援</w:t>
            </w:r>
            <w:r w:rsidR="00783563" w:rsidRPr="009870D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寄付金応諾書</w:t>
            </w:r>
          </w:p>
        </w:tc>
      </w:tr>
    </w:tbl>
    <w:p w14:paraId="6F4F8277" w14:textId="77777777" w:rsidR="00783563" w:rsidRPr="009870DC" w:rsidRDefault="00783563" w:rsidP="00783563">
      <w:pPr>
        <w:spacing w:line="400" w:lineRule="exact"/>
        <w:jc w:val="right"/>
        <w:rPr>
          <w:rFonts w:ascii="ＭＳ ゴシック" w:eastAsia="ＭＳ ゴシック" w:hAnsi="ＭＳ ゴシック" w:cs="Calibri"/>
          <w:kern w:val="0"/>
          <w:sz w:val="20"/>
          <w:szCs w:val="20"/>
          <w:u w:val="single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351BF5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　　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14:paraId="584CF701" w14:textId="77777777" w:rsidR="00D61306" w:rsidRPr="00783563" w:rsidRDefault="00D6130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14:paraId="1BACD13C" w14:textId="61018B1C" w:rsidR="00AF28D6" w:rsidRPr="009870DC" w:rsidRDefault="0018735B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18735B">
        <w:rPr>
          <w:rFonts w:ascii="ＭＳ ゴシック" w:eastAsia="ＭＳ ゴシック" w:hAnsi="ＭＳ ゴシック" w:cs="Calibri" w:hint="eastAsia"/>
          <w:sz w:val="20"/>
          <w:szCs w:val="20"/>
        </w:rPr>
        <w:t>2023年7月豪雨被災者支援</w:t>
      </w:r>
      <w:r w:rsidR="009870DC">
        <w:rPr>
          <w:rFonts w:ascii="ＭＳ ゴシック" w:eastAsia="ＭＳ ゴシック" w:hAnsi="ＭＳ ゴシック" w:cs="Calibri" w:hint="eastAsia"/>
          <w:sz w:val="20"/>
          <w:szCs w:val="20"/>
        </w:rPr>
        <w:t>について、次の金額を寄付いたします。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2887"/>
      </w:tblGrid>
      <w:tr w:rsidR="00FF2921" w:rsidRPr="009870DC" w14:paraId="34E266C9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4FE3A58A" w14:textId="77777777"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16"/>
                <w:szCs w:val="20"/>
              </w:rPr>
            </w:pPr>
            <w:r w:rsidRPr="00FF2921">
              <w:rPr>
                <w:rFonts w:ascii="ＭＳ ゴシック" w:eastAsia="ＭＳ ゴシック" w:hAnsi="ＭＳ ゴシック" w:cs="Calibri" w:hint="eastAsia"/>
                <w:b/>
                <w:sz w:val="16"/>
                <w:szCs w:val="20"/>
              </w:rPr>
              <w:t>フリガナ</w:t>
            </w:r>
          </w:p>
          <w:p w14:paraId="6B52888E" w14:textId="77777777"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お名前または団体名</w:t>
            </w:r>
          </w:p>
        </w:tc>
        <w:tc>
          <w:tcPr>
            <w:tcW w:w="7706" w:type="dxa"/>
            <w:gridSpan w:val="3"/>
          </w:tcPr>
          <w:p w14:paraId="584D9F3A" w14:textId="77777777" w:rsidR="00FF2921" w:rsidRPr="00FF2921" w:rsidRDefault="00FF2921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4F2805" w:rsidRPr="009870DC" w14:paraId="1579CC8C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6C8E0A61" w14:textId="77777777"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  <w:gridSpan w:val="3"/>
          </w:tcPr>
          <w:p w14:paraId="20311185" w14:textId="77777777" w:rsidR="004F2805" w:rsidRPr="009870DC" w:rsidRDefault="00AF28D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  <w:t xml:space="preserve">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FE288F" w:rsidRPr="009870DC" w14:paraId="7D7C778E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7CA8D74B" w14:textId="77777777"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  <w:gridSpan w:val="3"/>
          </w:tcPr>
          <w:p w14:paraId="7458608A" w14:textId="77777777" w:rsidR="00FE288F" w:rsidRPr="009870DC" w:rsidRDefault="00FE288F" w:rsidP="00351BF5">
            <w:pPr>
              <w:spacing w:line="400" w:lineRule="exact"/>
              <w:ind w:firstLineChars="400" w:firstLine="815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4E0F63" w:rsidRPr="009870DC" w14:paraId="272496B6" w14:textId="77777777" w:rsidTr="00566216">
        <w:tc>
          <w:tcPr>
            <w:tcW w:w="2122" w:type="dxa"/>
            <w:shd w:val="clear" w:color="auto" w:fill="FDE9D9" w:themeFill="accent6" w:themeFillTint="33"/>
          </w:tcPr>
          <w:p w14:paraId="2B03724E" w14:textId="77777777"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請求書</w:t>
            </w:r>
          </w:p>
        </w:tc>
        <w:tc>
          <w:tcPr>
            <w:tcW w:w="3118" w:type="dxa"/>
          </w:tcPr>
          <w:p w14:paraId="3E44ED95" w14:textId="77777777" w:rsidR="004E0F63" w:rsidRPr="009870DC" w:rsidRDefault="00000000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335600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必要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81345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不要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755B3F66" w14:textId="77777777"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領収書</w:t>
            </w:r>
          </w:p>
        </w:tc>
        <w:tc>
          <w:tcPr>
            <w:tcW w:w="2887" w:type="dxa"/>
          </w:tcPr>
          <w:p w14:paraId="489C16D4" w14:textId="77777777" w:rsidR="004E0F63" w:rsidRPr="009870DC" w:rsidRDefault="00000000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3215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必要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4204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不要</w:t>
            </w:r>
          </w:p>
        </w:tc>
      </w:tr>
      <w:tr w:rsidR="00D61306" w:rsidRPr="009870DC" w14:paraId="41AF7E3C" w14:textId="77777777" w:rsidTr="00D61306">
        <w:trPr>
          <w:trHeight w:val="547"/>
        </w:trPr>
        <w:tc>
          <w:tcPr>
            <w:tcW w:w="2122" w:type="dxa"/>
            <w:shd w:val="clear" w:color="auto" w:fill="FDE9D9" w:themeFill="accent6" w:themeFillTint="33"/>
          </w:tcPr>
          <w:p w14:paraId="41B699D6" w14:textId="77777777" w:rsidR="00D61306" w:rsidRPr="009870DC" w:rsidRDefault="00D61306" w:rsidP="00D61306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対外公開</w:t>
            </w:r>
          </w:p>
        </w:tc>
        <w:tc>
          <w:tcPr>
            <w:tcW w:w="7706" w:type="dxa"/>
            <w:gridSpan w:val="3"/>
            <w:shd w:val="clear" w:color="auto" w:fill="auto"/>
          </w:tcPr>
          <w:p w14:paraId="153878CB" w14:textId="77777777" w:rsidR="00D61306" w:rsidRDefault="00000000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45401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名称・金額とも可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288564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金額は非公開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736971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完全非公開</w:t>
            </w:r>
          </w:p>
          <w:p w14:paraId="327EB340" w14:textId="77777777" w:rsidR="00121373" w:rsidRPr="009870DC" w:rsidRDefault="00121373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対外公開名称（上記と異なる場合）：</w:t>
            </w:r>
            <w:r w:rsidRPr="00676690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</w:tbl>
    <w:p w14:paraId="048A916D" w14:textId="77777777" w:rsidR="00FE288F" w:rsidRDefault="00FE288F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14:paraId="52F9BCF7" w14:textId="77777777" w:rsidR="000A3237" w:rsidRDefault="00FF2921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【ご連絡先】※団体としてご寄付の場合はご担当者名、所属部署・役職をご記入ください。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0A3237" w:rsidRPr="009870DC" w14:paraId="306274A1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51D33CAD" w14:textId="77777777" w:rsidR="000A3237" w:rsidRPr="009870DC" w:rsidRDefault="000A3237" w:rsidP="000A3237">
            <w:pPr>
              <w:spacing w:line="400" w:lineRule="exact"/>
              <w:jc w:val="lef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ご担当者氏名</w:t>
            </w:r>
          </w:p>
        </w:tc>
        <w:tc>
          <w:tcPr>
            <w:tcW w:w="7706" w:type="dxa"/>
          </w:tcPr>
          <w:p w14:paraId="2FCB96BC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21794E50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4C20FF28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所属部署・役職</w:t>
            </w:r>
          </w:p>
        </w:tc>
        <w:tc>
          <w:tcPr>
            <w:tcW w:w="7706" w:type="dxa"/>
          </w:tcPr>
          <w:p w14:paraId="28E983FD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7535FFB0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45BE1EE4" w14:textId="77777777" w:rsidR="00FF2921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14:paraId="29B3E3C7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60B72B3A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339EFE32" w14:textId="77777777"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706" w:type="dxa"/>
          </w:tcPr>
          <w:p w14:paraId="758A965C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47AE0F37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6E0227CF" w14:textId="77777777"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14:paraId="63BE24F0" w14:textId="77777777" w:rsidR="000A3237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14:paraId="109BE508" w14:textId="77777777" w:rsidR="00EE2C3E" w:rsidRPr="009870DC" w:rsidRDefault="00EE2C3E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</w:tbl>
    <w:p w14:paraId="7B8A8A5E" w14:textId="77777777" w:rsidR="00542228" w:rsidRPr="009870DC" w:rsidRDefault="0054222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14:paraId="0CEB2CBE" w14:textId="77777777" w:rsidR="00221292" w:rsidRPr="009870DC" w:rsidRDefault="001C0873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>
        <w:rPr>
          <w:rFonts w:ascii="ＭＳ ゴシック" w:eastAsia="ＭＳ ゴシック" w:hAnsi="ＭＳ ゴシック" w:cs="Calibri" w:hint="eastAsia"/>
          <w:sz w:val="20"/>
          <w:szCs w:val="21"/>
        </w:rPr>
        <w:t>銀行振込の場合の</w:t>
      </w:r>
      <w:r w:rsidR="00FE288F" w:rsidRPr="009870DC">
        <w:rPr>
          <w:rFonts w:ascii="ＭＳ ゴシック" w:eastAsia="ＭＳ ゴシック" w:hAnsi="ＭＳ ゴシック" w:cs="Calibri" w:hint="eastAsia"/>
          <w:sz w:val="20"/>
          <w:szCs w:val="21"/>
        </w:rPr>
        <w:t>お振込み先は下記となります。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※振込手数料はご負担ください。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281"/>
      </w:tblGrid>
      <w:tr w:rsidR="00AA50A8" w:rsidRPr="009870DC" w14:paraId="61C2B5D3" w14:textId="77777777" w:rsidTr="00AA50A8">
        <w:tc>
          <w:tcPr>
            <w:tcW w:w="2547" w:type="dxa"/>
          </w:tcPr>
          <w:p w14:paraId="35201A6A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1、ゆうちょ銀行</w:t>
            </w:r>
          </w:p>
        </w:tc>
        <w:tc>
          <w:tcPr>
            <w:tcW w:w="7281" w:type="dxa"/>
          </w:tcPr>
          <w:p w14:paraId="2BA2207D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記号と番号：</w:t>
            </w:r>
            <w:r w:rsidR="00836778" w:rsidRPr="00836778">
              <w:rPr>
                <w:rFonts w:ascii="ＭＳ ゴシック" w:eastAsia="ＭＳ ゴシック" w:hAnsi="ＭＳ ゴシック" w:cs="Calibri"/>
                <w:sz w:val="20"/>
                <w:szCs w:val="21"/>
              </w:rPr>
              <w:t>00120-8-140888</w:t>
            </w:r>
          </w:p>
          <w:p w14:paraId="05C515EF" w14:textId="77777777" w:rsidR="00AA50A8" w:rsidRDefault="00AA50A8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14:paraId="1A23C2E4" w14:textId="77777777" w:rsidR="00F52232" w:rsidRDefault="00F52232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</w:t>
            </w:r>
            <w:r w:rsidRPr="001F1507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通信欄に「</w:t>
            </w:r>
            <w:r w:rsidR="0018735B" w:rsidRPr="0018735B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2023年7月豪雨被災者支援</w:t>
            </w:r>
            <w:r w:rsidRPr="001F1507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」とお書き添えください。</w:t>
            </w:r>
          </w:p>
          <w:p w14:paraId="74E71FFA" w14:textId="6F8B046B" w:rsidR="0018735B" w:rsidRPr="0018735B" w:rsidRDefault="0018735B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※恐れ入りますが、振込手数料をご負担ください。</w:t>
            </w:r>
          </w:p>
        </w:tc>
      </w:tr>
      <w:tr w:rsidR="00AA50A8" w:rsidRPr="009870DC" w14:paraId="2D03CB23" w14:textId="77777777" w:rsidTr="00AA50A8">
        <w:tc>
          <w:tcPr>
            <w:tcW w:w="2547" w:type="dxa"/>
          </w:tcPr>
          <w:p w14:paraId="05C6512C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2、三菱UFJ銀行</w:t>
            </w:r>
          </w:p>
        </w:tc>
        <w:tc>
          <w:tcPr>
            <w:tcW w:w="7281" w:type="dxa"/>
          </w:tcPr>
          <w:p w14:paraId="2424BF95" w14:textId="31AE1DE4" w:rsidR="00AA50A8" w:rsidRPr="0018735B" w:rsidRDefault="00AA50A8" w:rsidP="0018735B">
            <w:pPr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支店名：本店　　口座種類：普通　　口座番号：</w:t>
            </w:r>
            <w:r w:rsidR="0018735B" w:rsidRPr="0018735B">
              <w:rPr>
                <w:rFonts w:ascii="ＭＳ ゴシック" w:eastAsia="ＭＳ ゴシック" w:hAnsi="ＭＳ ゴシック" w:cs="Calibri"/>
                <w:sz w:val="20"/>
                <w:szCs w:val="21"/>
              </w:rPr>
              <w:t>0294320</w:t>
            </w:r>
          </w:p>
          <w:p w14:paraId="70564AA6" w14:textId="77777777" w:rsidR="00AA50A8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14:paraId="30D66C41" w14:textId="33BD3FF5" w:rsidR="0018735B" w:rsidRPr="009870DC" w:rsidRDefault="00A85045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A85045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※恐れ入りますが、振込手数料をご負担ください。</w:t>
            </w:r>
          </w:p>
        </w:tc>
      </w:tr>
    </w:tbl>
    <w:p w14:paraId="0594C92C" w14:textId="77777777" w:rsidR="00221292" w:rsidRDefault="00221292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14:paraId="37F64D17" w14:textId="77777777"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</w:t>
      </w:r>
      <w:r w:rsidR="00351BF5">
        <w:rPr>
          <w:rFonts w:ascii="ＭＳ ゴシック" w:eastAsia="ＭＳ ゴシック" w:hAnsi="ＭＳ ゴシック" w:cs="Calibri" w:hint="eastAsia"/>
          <w:sz w:val="20"/>
          <w:szCs w:val="21"/>
        </w:rPr>
        <w:t>広報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部</w:t>
      </w:r>
      <w:r w:rsidR="00351BF5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渉外担当</w:t>
      </w:r>
    </w:p>
    <w:p w14:paraId="7EF8365B" w14:textId="77777777" w:rsidR="00AA50A8" w:rsidRPr="009870DC" w:rsidRDefault="00431CF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tab/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10" w:history="1">
        <w:r w:rsidR="00AA50A8" w:rsidRPr="009870DC">
          <w:rPr>
            <w:rStyle w:val="ab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b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="00783563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783563">
        <w:rPr>
          <w:rFonts w:ascii="ＭＳ ゴシック" w:eastAsia="ＭＳ ゴシック" w:hAnsi="ＭＳ ゴシック" w:cs="Calibri" w:hint="eastAsia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870DC" w:rsidSect="001C501A">
      <w:headerReference w:type="default" r:id="rId11"/>
      <w:type w:val="continuous"/>
      <w:pgSz w:w="11906" w:h="16838" w:code="9"/>
      <w:pgMar w:top="709" w:right="991" w:bottom="851" w:left="1077" w:header="567" w:footer="992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9798" w14:textId="77777777" w:rsidR="00A62654" w:rsidRDefault="00A62654">
      <w:r>
        <w:separator/>
      </w:r>
    </w:p>
  </w:endnote>
  <w:endnote w:type="continuationSeparator" w:id="0">
    <w:p w14:paraId="6E79D37E" w14:textId="77777777" w:rsidR="00A62654" w:rsidRDefault="00A6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7CBC" w14:textId="77777777" w:rsidR="00A62654" w:rsidRDefault="00A62654">
      <w:r>
        <w:separator/>
      </w:r>
    </w:p>
  </w:footnote>
  <w:footnote w:type="continuationSeparator" w:id="0">
    <w:p w14:paraId="4585BEA8" w14:textId="77777777" w:rsidR="00A62654" w:rsidRDefault="00A6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AFE8" w14:textId="77777777"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88442228">
    <w:abstractNumId w:val="4"/>
  </w:num>
  <w:num w:numId="2" w16cid:durableId="1734162903">
    <w:abstractNumId w:val="6"/>
  </w:num>
  <w:num w:numId="3" w16cid:durableId="2056080583">
    <w:abstractNumId w:val="2"/>
  </w:num>
  <w:num w:numId="4" w16cid:durableId="752241810">
    <w:abstractNumId w:val="7"/>
  </w:num>
  <w:num w:numId="5" w16cid:durableId="636960613">
    <w:abstractNumId w:val="1"/>
  </w:num>
  <w:num w:numId="6" w16cid:durableId="1025331950">
    <w:abstractNumId w:val="3"/>
  </w:num>
  <w:num w:numId="7" w16cid:durableId="883908667">
    <w:abstractNumId w:val="0"/>
  </w:num>
  <w:num w:numId="8" w16cid:durableId="2001617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A8"/>
    <w:rsid w:val="000552B4"/>
    <w:rsid w:val="0006771C"/>
    <w:rsid w:val="00087804"/>
    <w:rsid w:val="0009261B"/>
    <w:rsid w:val="00092920"/>
    <w:rsid w:val="00093CA3"/>
    <w:rsid w:val="000A3237"/>
    <w:rsid w:val="000D6A10"/>
    <w:rsid w:val="00121373"/>
    <w:rsid w:val="001329AA"/>
    <w:rsid w:val="001358AE"/>
    <w:rsid w:val="001502E2"/>
    <w:rsid w:val="00151FA6"/>
    <w:rsid w:val="00154B79"/>
    <w:rsid w:val="00157E12"/>
    <w:rsid w:val="00160E61"/>
    <w:rsid w:val="0016457A"/>
    <w:rsid w:val="00164958"/>
    <w:rsid w:val="0018735B"/>
    <w:rsid w:val="001876BC"/>
    <w:rsid w:val="001B0EAB"/>
    <w:rsid w:val="001C0873"/>
    <w:rsid w:val="001C501A"/>
    <w:rsid w:val="001E3FCE"/>
    <w:rsid w:val="001E66A9"/>
    <w:rsid w:val="00211454"/>
    <w:rsid w:val="002150F9"/>
    <w:rsid w:val="00220B95"/>
    <w:rsid w:val="00221292"/>
    <w:rsid w:val="00221498"/>
    <w:rsid w:val="00227CBA"/>
    <w:rsid w:val="00256196"/>
    <w:rsid w:val="002A33B1"/>
    <w:rsid w:val="002C74AC"/>
    <w:rsid w:val="002F73DD"/>
    <w:rsid w:val="0031306C"/>
    <w:rsid w:val="0032636E"/>
    <w:rsid w:val="00327255"/>
    <w:rsid w:val="00345B7F"/>
    <w:rsid w:val="00351BF5"/>
    <w:rsid w:val="00351CB9"/>
    <w:rsid w:val="00370D0C"/>
    <w:rsid w:val="003766CC"/>
    <w:rsid w:val="003B2571"/>
    <w:rsid w:val="003B2EEF"/>
    <w:rsid w:val="003F058F"/>
    <w:rsid w:val="00426E29"/>
    <w:rsid w:val="00431CF7"/>
    <w:rsid w:val="00432063"/>
    <w:rsid w:val="004729BC"/>
    <w:rsid w:val="00476ED9"/>
    <w:rsid w:val="0047746E"/>
    <w:rsid w:val="00483761"/>
    <w:rsid w:val="004C1CA3"/>
    <w:rsid w:val="004E0F63"/>
    <w:rsid w:val="004F2805"/>
    <w:rsid w:val="0050014D"/>
    <w:rsid w:val="00507F63"/>
    <w:rsid w:val="00536252"/>
    <w:rsid w:val="00542228"/>
    <w:rsid w:val="00543B3D"/>
    <w:rsid w:val="00556046"/>
    <w:rsid w:val="00576231"/>
    <w:rsid w:val="005907B3"/>
    <w:rsid w:val="005A42A0"/>
    <w:rsid w:val="005B52FF"/>
    <w:rsid w:val="005D1238"/>
    <w:rsid w:val="005D2C4A"/>
    <w:rsid w:val="005D2D76"/>
    <w:rsid w:val="00630539"/>
    <w:rsid w:val="00661234"/>
    <w:rsid w:val="00674072"/>
    <w:rsid w:val="00683B12"/>
    <w:rsid w:val="006846E2"/>
    <w:rsid w:val="00693DC2"/>
    <w:rsid w:val="006B7C1B"/>
    <w:rsid w:val="006C63CB"/>
    <w:rsid w:val="006D51D7"/>
    <w:rsid w:val="006E6FC0"/>
    <w:rsid w:val="006F4B7C"/>
    <w:rsid w:val="00705C18"/>
    <w:rsid w:val="00757B21"/>
    <w:rsid w:val="00772B49"/>
    <w:rsid w:val="00783563"/>
    <w:rsid w:val="00791162"/>
    <w:rsid w:val="007969C9"/>
    <w:rsid w:val="007A287B"/>
    <w:rsid w:val="007B7A92"/>
    <w:rsid w:val="0082275C"/>
    <w:rsid w:val="00824E5F"/>
    <w:rsid w:val="008260E1"/>
    <w:rsid w:val="008328B3"/>
    <w:rsid w:val="00836778"/>
    <w:rsid w:val="00873F7F"/>
    <w:rsid w:val="00885ADC"/>
    <w:rsid w:val="00890AFC"/>
    <w:rsid w:val="008942F3"/>
    <w:rsid w:val="00921BA8"/>
    <w:rsid w:val="009260C4"/>
    <w:rsid w:val="00932C8E"/>
    <w:rsid w:val="009333C0"/>
    <w:rsid w:val="00974286"/>
    <w:rsid w:val="009870DC"/>
    <w:rsid w:val="009B3B26"/>
    <w:rsid w:val="009D3B58"/>
    <w:rsid w:val="009D5DA5"/>
    <w:rsid w:val="009E700B"/>
    <w:rsid w:val="00A16212"/>
    <w:rsid w:val="00A27975"/>
    <w:rsid w:val="00A3631A"/>
    <w:rsid w:val="00A377EB"/>
    <w:rsid w:val="00A42497"/>
    <w:rsid w:val="00A61701"/>
    <w:rsid w:val="00A62654"/>
    <w:rsid w:val="00A64F03"/>
    <w:rsid w:val="00A708B6"/>
    <w:rsid w:val="00A71D7C"/>
    <w:rsid w:val="00A811EE"/>
    <w:rsid w:val="00A85045"/>
    <w:rsid w:val="00AA50A8"/>
    <w:rsid w:val="00AB234A"/>
    <w:rsid w:val="00AE111B"/>
    <w:rsid w:val="00AE77C2"/>
    <w:rsid w:val="00AF28D6"/>
    <w:rsid w:val="00AF5697"/>
    <w:rsid w:val="00B04FA8"/>
    <w:rsid w:val="00B07438"/>
    <w:rsid w:val="00B2563E"/>
    <w:rsid w:val="00B3387E"/>
    <w:rsid w:val="00B655FA"/>
    <w:rsid w:val="00B74EE4"/>
    <w:rsid w:val="00B93DD6"/>
    <w:rsid w:val="00BA6B0D"/>
    <w:rsid w:val="00BB389C"/>
    <w:rsid w:val="00C012EE"/>
    <w:rsid w:val="00C86491"/>
    <w:rsid w:val="00CA0C01"/>
    <w:rsid w:val="00CA328D"/>
    <w:rsid w:val="00CD0279"/>
    <w:rsid w:val="00CD11B6"/>
    <w:rsid w:val="00CD33FB"/>
    <w:rsid w:val="00CF0F29"/>
    <w:rsid w:val="00D44AF9"/>
    <w:rsid w:val="00D546B2"/>
    <w:rsid w:val="00D61306"/>
    <w:rsid w:val="00DA729F"/>
    <w:rsid w:val="00DB48D1"/>
    <w:rsid w:val="00DD79EE"/>
    <w:rsid w:val="00E35C58"/>
    <w:rsid w:val="00E733B9"/>
    <w:rsid w:val="00E84A17"/>
    <w:rsid w:val="00E87A3A"/>
    <w:rsid w:val="00E91AE2"/>
    <w:rsid w:val="00EA03CA"/>
    <w:rsid w:val="00EB693E"/>
    <w:rsid w:val="00ED2A6A"/>
    <w:rsid w:val="00EE2C3E"/>
    <w:rsid w:val="00EF3525"/>
    <w:rsid w:val="00F07DE2"/>
    <w:rsid w:val="00F15FB7"/>
    <w:rsid w:val="00F2418B"/>
    <w:rsid w:val="00F26702"/>
    <w:rsid w:val="00F52232"/>
    <w:rsid w:val="00F61267"/>
    <w:rsid w:val="00F8761A"/>
    <w:rsid w:val="00FA4939"/>
    <w:rsid w:val="00FB66A9"/>
    <w:rsid w:val="00FD07D4"/>
    <w:rsid w:val="00FE288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CA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rsid w:val="00013B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c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9394E"/>
    <w:rPr>
      <w:sz w:val="18"/>
      <w:szCs w:val="18"/>
    </w:rPr>
  </w:style>
  <w:style w:type="paragraph" w:styleId="ae">
    <w:name w:val="annotation text"/>
    <w:basedOn w:val="a"/>
    <w:link w:val="af"/>
    <w:rsid w:val="00C9394E"/>
    <w:pPr>
      <w:jc w:val="left"/>
    </w:pPr>
  </w:style>
  <w:style w:type="character" w:customStyle="1" w:styleId="af">
    <w:name w:val="コメント文字列 (文字)"/>
    <w:basedOn w:val="a0"/>
    <w:link w:val="ae"/>
    <w:rsid w:val="00C9394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C9394E"/>
    <w:rPr>
      <w:b/>
      <w:bCs/>
    </w:rPr>
  </w:style>
  <w:style w:type="character" w:customStyle="1" w:styleId="af1">
    <w:name w:val="コメント内容 (文字)"/>
    <w:basedOn w:val="af"/>
    <w:link w:val="af0"/>
    <w:rsid w:val="00C9394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73F7F"/>
    <w:pPr>
      <w:ind w:leftChars="400" w:left="840"/>
    </w:pPr>
  </w:style>
  <w:style w:type="table" w:styleId="af4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munication@japanplatform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DED0D100619943A436624D696B6938" ma:contentTypeVersion="2" ma:contentTypeDescription="新しいドキュメントを作成します。" ma:contentTypeScope="" ma:versionID="4ca4f0e4caa2352b9bc34ce5a0a74bbb">
  <xsd:schema xmlns:xsd="http://www.w3.org/2001/XMLSchema" xmlns:xs="http://www.w3.org/2001/XMLSchema" xmlns:p="http://schemas.microsoft.com/office/2006/metadata/properties" xmlns:ns2="c6cb4666-a22a-4bcb-8a2c-4e131295daad" targetNamespace="http://schemas.microsoft.com/office/2006/metadata/properties" ma:root="true" ma:fieldsID="43b166e104a169de1a48f53def9b7595" ns2:_="">
    <xsd:import namespace="c6cb4666-a22a-4bcb-8a2c-4e131295d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b4666-a22a-4bcb-8a2c-4e131295d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13E518-286B-448A-A822-27D42DF96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F6FFD-E242-40A7-9B8C-22B3A5A123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90CF80-ABA9-45B2-8971-4FD20F6A37F3}"/>
</file>

<file path=customXml/itemProps4.xml><?xml version="1.0" encoding="utf-8"?>
<ds:datastoreItem xmlns:ds="http://schemas.openxmlformats.org/officeDocument/2006/customXml" ds:itemID="{3ECCD092-46B5-4727-A221-22E6D19174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2021-07-12T07:51:00Z</dcterms:created>
  <dcterms:modified xsi:type="dcterms:W3CDTF">2023-10-26T14:40:00Z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0x0101009FDED0D100619943A436624D696B6938</vt:lpwstr>
  </property>
</Properties>
</file>